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1EB2D864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7D3AD5">
        <w:rPr>
          <w:rFonts w:eastAsia="Times New Roman" w:cs="Times New Roman"/>
          <w:color w:val="000000"/>
          <w:sz w:val="40"/>
          <w:szCs w:val="40"/>
        </w:rPr>
        <w:t>Производство молочной продукции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1470B738" w:rsidR="00584FB3" w:rsidRDefault="00B031B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6C377BC5" w:rsidR="00A74F0F" w:rsidRPr="00721165" w:rsidRDefault="007D3AD5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Республика Мордовия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DE4F8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DE4F8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DE4F8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DE4F8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DE4F8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DE4F8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4E56ED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780C0F8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031B0" w:rsidRPr="00B031B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A74F0F" w:rsidRPr="00B031B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7D3AD5">
        <w:rPr>
          <w:rFonts w:eastAsia="Times New Roman" w:cs="Times New Roman"/>
          <w:color w:val="000000"/>
          <w:sz w:val="28"/>
          <w:szCs w:val="28"/>
        </w:rPr>
        <w:t>Производство молочной продукции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1966AE81" w14:textId="77777777" w:rsidR="00CB53F3" w:rsidRPr="00CB53F3" w:rsidRDefault="00A8114D" w:rsidP="00CB53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CB53F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B53F3" w:rsidRPr="00CB53F3">
        <w:rPr>
          <w:rFonts w:eastAsia="Times New Roman" w:cs="Times New Roman"/>
          <w:color w:val="000000"/>
          <w:sz w:val="28"/>
          <w:szCs w:val="28"/>
        </w:rPr>
        <w:t>Приказ Минсельхоза РФ от 20 июня 2003 г. № 897</w:t>
      </w:r>
    </w:p>
    <w:p w14:paraId="68B30000" w14:textId="13413E45" w:rsidR="001A206B" w:rsidRDefault="00CB53F3" w:rsidP="00CB53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B53F3">
        <w:rPr>
          <w:rFonts w:eastAsia="Times New Roman" w:cs="Times New Roman"/>
          <w:color w:val="000000"/>
          <w:sz w:val="28"/>
          <w:szCs w:val="28"/>
        </w:rPr>
        <w:t>"Об утверждении Правил по охране труда в молочной промышленности"</w:t>
      </w:r>
    </w:p>
    <w:p w14:paraId="3613F111" w14:textId="653EC7E5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CB53F3" w:rsidRPr="00CB53F3">
        <w:t xml:space="preserve"> </w:t>
      </w:r>
      <w:r w:rsidR="00CB53F3" w:rsidRPr="00CB53F3">
        <w:rPr>
          <w:rFonts w:eastAsia="Times New Roman" w:cs="Times New Roman"/>
          <w:color w:val="000000"/>
          <w:sz w:val="28"/>
          <w:szCs w:val="28"/>
        </w:rPr>
        <w:t>СанПиН 2.3.4.551-96 Производство молока и молочных продуктов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69750B4" w14:textId="77777777" w:rsidR="007D3AD5" w:rsidRDefault="007D3AD5" w:rsidP="007D3AD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</w:t>
      </w:r>
      <w:bookmarkStart w:id="4" w:name="_GoBack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ие требования охраны труда</w:t>
      </w:r>
    </w:p>
    <w:p w14:paraId="05FFEE79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3.1.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К выполнению конкурсного задания по компетенции «Производство молочной продукции»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 техник-технолог, ознакомленные с инструкцией по охране труда, не имеющие противопоказаний к выполнению заданий по состоянию здоровья и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имеющие необходимые навыки по эксплуатации инструмента, приспособлений и оборудования.</w:t>
      </w:r>
    </w:p>
    <w:p w14:paraId="466C4CB5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43C790CC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3.2.1. Выполнять только ту работу, которая определена его ролью на Чемпионате.</w:t>
      </w:r>
    </w:p>
    <w:p w14:paraId="5A0AC22B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69C7C037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2F25DA98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5A3FC02D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5ABC58B6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06A41A35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08E1FCB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4766A5F5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47F98178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49E8ADC9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E5FE603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4007F3CE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C210346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69875B4F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08C6DF76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3.4. Все участники Чемпионата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50776BB6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106C07A7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3.6. Конкурсные работы должны проводиться в соответствии с технической документацией задания Чемпионата.</w:t>
      </w:r>
    </w:p>
    <w:p w14:paraId="1B6E3FAD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6F8D978D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3.8. В случаях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или недомогания, необходимо прекратить работу, известить об этом экспертов и обратиться в медицинское учреждение.</w:t>
      </w:r>
    </w:p>
    <w:p w14:paraId="25FBF5E8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4E159E85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2E6F3AF8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C361016" w14:textId="77777777" w:rsidR="007D3AD5" w:rsidRDefault="007D3AD5" w:rsidP="007D3AD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41140D95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3959F50E" w14:textId="77777777" w:rsidR="007D3AD5" w:rsidRPr="0037216C" w:rsidRDefault="007D3AD5" w:rsidP="007D3AD5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 xml:space="preserve"> В день </w:t>
      </w:r>
      <w:r>
        <w:rPr>
          <w:rFonts w:eastAsia="Times New Roman" w:cs="Times New Roman"/>
          <w:color w:val="000000"/>
          <w:sz w:val="28"/>
          <w:szCs w:val="28"/>
        </w:rPr>
        <w:t>Д</w:t>
      </w:r>
      <w:r w:rsidRPr="0037216C">
        <w:rPr>
          <w:rFonts w:eastAsia="Times New Roman" w:cs="Times New Roman"/>
          <w:color w:val="000000"/>
          <w:sz w:val="28"/>
          <w:szCs w:val="28"/>
        </w:rPr>
        <w:t>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4B1AF174" w14:textId="77777777" w:rsidR="007D3AD5" w:rsidRPr="0037216C" w:rsidRDefault="007D3AD5" w:rsidP="007D3AD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63ADC109" w14:textId="77777777" w:rsidR="007D3AD5" w:rsidRDefault="007D3AD5" w:rsidP="007D3AD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1BD36491" w14:textId="77777777" w:rsidR="007D3AD5" w:rsidRPr="0037216C" w:rsidRDefault="007D3AD5" w:rsidP="007D3AD5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14:paraId="17C5D08A" w14:textId="77777777" w:rsidR="007D3AD5" w:rsidRPr="0037216C" w:rsidRDefault="007D3AD5" w:rsidP="007D3AD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>- оценить состояние поверхности пола на всем рабочем маршруте (отсутствие выбоин, неровностей, скользкости);</w:t>
      </w:r>
    </w:p>
    <w:p w14:paraId="1ADE0B03" w14:textId="77777777" w:rsidR="007D3AD5" w:rsidRPr="0037216C" w:rsidRDefault="007D3AD5" w:rsidP="007D3AD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lastRenderedPageBreak/>
        <w:t xml:space="preserve">- проверить устойчивость производственных столов, стеллажей, прочность крепления  к рабочим поверхностям; </w:t>
      </w:r>
    </w:p>
    <w:p w14:paraId="53593380" w14:textId="77777777" w:rsidR="007D3AD5" w:rsidRPr="0037216C" w:rsidRDefault="007D3AD5" w:rsidP="007D3AD5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851" w:hanging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 xml:space="preserve">надежно установить (закрепить) передвижное (переносное) оборудование на рабочем столе, подставке, передвижной тележке; </w:t>
      </w:r>
    </w:p>
    <w:p w14:paraId="2019A54C" w14:textId="77777777" w:rsidR="007D3AD5" w:rsidRPr="0037216C" w:rsidRDefault="007D3AD5" w:rsidP="007D3AD5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851" w:hanging="567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>удобно и устойчиво разместить запасы сырья, приспособлений в соответствии с последовательностью их использования;</w:t>
      </w:r>
    </w:p>
    <w:p w14:paraId="12E70863" w14:textId="77777777" w:rsidR="007D3AD5" w:rsidRPr="0037216C" w:rsidRDefault="007D3AD5" w:rsidP="007D3AD5">
      <w:pPr>
        <w:pStyle w:val="af6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 xml:space="preserve">Проверить внешним осмотром: </w:t>
      </w:r>
    </w:p>
    <w:p w14:paraId="44398526" w14:textId="77777777" w:rsidR="007D3AD5" w:rsidRPr="0037216C" w:rsidRDefault="007D3AD5" w:rsidP="007D3AD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 xml:space="preserve"> достаточность освещения рабочей поверхности; </w:t>
      </w:r>
    </w:p>
    <w:p w14:paraId="6DB5CBB5" w14:textId="77777777" w:rsidR="007D3AD5" w:rsidRPr="0037216C" w:rsidRDefault="007D3AD5" w:rsidP="007D3AD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 xml:space="preserve"> отсутствие свисающих и оголенных концов электропроводки; </w:t>
      </w:r>
    </w:p>
    <w:p w14:paraId="7254D4D7" w14:textId="77777777" w:rsidR="007D3AD5" w:rsidRPr="0037216C" w:rsidRDefault="007D3AD5" w:rsidP="007D3AD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 xml:space="preserve"> отсутствие посторонних предметов внутри и вокруг оборудования; </w:t>
      </w:r>
    </w:p>
    <w:p w14:paraId="3B762023" w14:textId="77777777" w:rsidR="007D3AD5" w:rsidRPr="0037216C" w:rsidRDefault="007D3AD5" w:rsidP="007D3AD5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 xml:space="preserve"> исправность применяемого инвентаря, приспособлений и инструмента.</w:t>
      </w:r>
    </w:p>
    <w:p w14:paraId="3DBBA513" w14:textId="77777777" w:rsidR="007D3AD5" w:rsidRPr="0037216C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426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4.1.4</w:t>
      </w:r>
      <w:r w:rsidRPr="0037216C">
        <w:rPr>
          <w:rFonts w:eastAsia="Times New Roman" w:cs="Times New Roman"/>
          <w:color w:val="000000"/>
          <w:sz w:val="28"/>
          <w:szCs w:val="28"/>
        </w:rPr>
        <w:t>. Подготовить инструмент и оборудование, разрешенное к самостоятельной работе.</w:t>
      </w:r>
    </w:p>
    <w:p w14:paraId="62B892E1" w14:textId="77777777" w:rsidR="007D3AD5" w:rsidRDefault="007D3AD5" w:rsidP="007D3AD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5DE7BECB" w14:textId="77777777" w:rsidR="007D3AD5" w:rsidRPr="0037216C" w:rsidRDefault="007D3AD5" w:rsidP="007D3AD5">
      <w:pPr>
        <w:pStyle w:val="af6"/>
        <w:numPr>
          <w:ilvl w:val="1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1E8F51A8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7B3C60AF" w14:textId="77777777" w:rsidR="007D3AD5" w:rsidRDefault="007D3AD5" w:rsidP="007D3AD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14:paraId="565624CA" w14:textId="77777777" w:rsidR="007D3AD5" w:rsidRPr="0037216C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1t3h5sf"/>
      <w:bookmarkEnd w:id="7"/>
      <w:r w:rsidRPr="0037216C">
        <w:rPr>
          <w:rFonts w:eastAsia="Times New Roman" w:cs="Times New Roman"/>
          <w:b/>
          <w:color w:val="000000"/>
          <w:sz w:val="28"/>
          <w:szCs w:val="28"/>
        </w:rPr>
        <w:t>5.1.</w:t>
      </w:r>
      <w:r w:rsidRPr="0037216C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участнику необходимо соблюдать требования безопасности при использовании инструмента и оборудования</w:t>
      </w:r>
    </w:p>
    <w:p w14:paraId="41CE461B" w14:textId="77777777" w:rsidR="007D3AD5" w:rsidRPr="0037216C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b/>
          <w:color w:val="000000"/>
          <w:sz w:val="28"/>
          <w:szCs w:val="28"/>
        </w:rPr>
        <w:t>5.2.</w:t>
      </w:r>
      <w:r w:rsidRPr="0037216C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и уборке рабочих мест:</w:t>
      </w:r>
    </w:p>
    <w:p w14:paraId="216442CA" w14:textId="77777777" w:rsidR="007D3AD5" w:rsidRPr="0037216C" w:rsidRDefault="007D3AD5" w:rsidP="007D3AD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851" w:hanging="425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1E631614" w14:textId="77777777" w:rsidR="007D3AD5" w:rsidRPr="0037216C" w:rsidRDefault="007D3AD5" w:rsidP="007D3AD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 </w:t>
      </w:r>
      <w:r w:rsidRPr="0037216C">
        <w:rPr>
          <w:rFonts w:eastAsia="Times New Roman" w:cs="Times New Roman"/>
          <w:color w:val="000000"/>
          <w:sz w:val="28"/>
          <w:szCs w:val="28"/>
        </w:rPr>
        <w:t>соблюдать настоящую инструкцию;</w:t>
      </w:r>
    </w:p>
    <w:p w14:paraId="5A52B6CF" w14:textId="77777777" w:rsidR="007D3AD5" w:rsidRPr="0037216C" w:rsidRDefault="007D3AD5" w:rsidP="007D3AD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426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23C1039" w14:textId="77777777" w:rsidR="007D3AD5" w:rsidRPr="0037216C" w:rsidRDefault="007D3AD5" w:rsidP="007D3AD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45471932" w14:textId="77777777" w:rsidR="007D3AD5" w:rsidRDefault="007D3AD5" w:rsidP="007D3AD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 xml:space="preserve">рабочий инструмент располагать таким образом, чтобы исключалась </w:t>
      </w:r>
    </w:p>
    <w:p w14:paraId="539E7FBC" w14:textId="77777777" w:rsidR="007D3AD5" w:rsidRPr="0037216C" w:rsidRDefault="007D3AD5" w:rsidP="007D3AD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426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 </w:t>
      </w:r>
      <w:r w:rsidRPr="0037216C">
        <w:rPr>
          <w:rFonts w:eastAsia="Times New Roman" w:cs="Times New Roman"/>
          <w:color w:val="000000"/>
          <w:sz w:val="28"/>
          <w:szCs w:val="28"/>
        </w:rPr>
        <w:t>возможность его скатывания и падения;</w:t>
      </w:r>
    </w:p>
    <w:p w14:paraId="029730B5" w14:textId="77777777" w:rsidR="007D3AD5" w:rsidRPr="0037216C" w:rsidRDefault="007D3AD5" w:rsidP="007D3AD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инструментом;</w:t>
      </w:r>
    </w:p>
    <w:p w14:paraId="7D344852" w14:textId="77777777" w:rsidR="007D3AD5" w:rsidRDefault="007D3AD5" w:rsidP="007D3AD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 xml:space="preserve">не загромождать рабочее место, проходы к нему и между оборудованием, </w:t>
      </w:r>
    </w:p>
    <w:p w14:paraId="59C77750" w14:textId="77777777" w:rsidR="007D3AD5" w:rsidRDefault="007D3AD5" w:rsidP="007D3AD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426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 </w:t>
      </w:r>
      <w:r w:rsidRPr="0037216C">
        <w:rPr>
          <w:rFonts w:eastAsia="Times New Roman" w:cs="Times New Roman"/>
          <w:color w:val="000000"/>
          <w:sz w:val="28"/>
          <w:szCs w:val="28"/>
        </w:rPr>
        <w:t xml:space="preserve">столами, стеллажами, проходы к пультам управления, рубильникам, путям </w:t>
      </w:r>
    </w:p>
    <w:p w14:paraId="54391CD7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       </w:t>
      </w:r>
      <w:r w:rsidRPr="0037216C">
        <w:rPr>
          <w:rFonts w:eastAsia="Times New Roman" w:cs="Times New Roman"/>
          <w:color w:val="000000"/>
          <w:sz w:val="28"/>
          <w:szCs w:val="28"/>
        </w:rPr>
        <w:t xml:space="preserve">эвакуации и другие проходы порожней тарой, инвентарем, </w:t>
      </w:r>
      <w:proofErr w:type="gramStart"/>
      <w:r w:rsidRPr="0037216C">
        <w:rPr>
          <w:rFonts w:eastAsia="Times New Roman" w:cs="Times New Roman"/>
          <w:color w:val="000000"/>
          <w:sz w:val="28"/>
          <w:szCs w:val="28"/>
        </w:rPr>
        <w:t>излишними</w:t>
      </w:r>
      <w:proofErr w:type="gramEnd"/>
      <w:r w:rsidRPr="0037216C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2E1449B6" w14:textId="77777777" w:rsidR="007D3AD5" w:rsidRPr="0037216C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       </w:t>
      </w:r>
      <w:r w:rsidRPr="0037216C">
        <w:rPr>
          <w:rFonts w:eastAsia="Times New Roman" w:cs="Times New Roman"/>
          <w:color w:val="000000"/>
          <w:sz w:val="28"/>
          <w:szCs w:val="28"/>
        </w:rPr>
        <w:t>запасами сырья;</w:t>
      </w:r>
    </w:p>
    <w:p w14:paraId="5B5C8A48" w14:textId="77777777" w:rsidR="007D3AD5" w:rsidRDefault="007D3AD5" w:rsidP="007D3AD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 xml:space="preserve">снимать и устанавливать сменные части оборудования осторожно, </w:t>
      </w:r>
      <w:proofErr w:type="gramStart"/>
      <w:r w:rsidRPr="0037216C">
        <w:rPr>
          <w:rFonts w:eastAsia="Times New Roman" w:cs="Times New Roman"/>
          <w:color w:val="000000"/>
          <w:sz w:val="28"/>
          <w:szCs w:val="28"/>
        </w:rPr>
        <w:t>без</w:t>
      </w:r>
      <w:proofErr w:type="gramEnd"/>
      <w:r w:rsidRPr="0037216C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0831CAB8" w14:textId="77777777" w:rsidR="007D3AD5" w:rsidRPr="0037216C" w:rsidRDefault="007D3AD5" w:rsidP="007D3AD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426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 </w:t>
      </w:r>
      <w:r w:rsidRPr="0037216C">
        <w:rPr>
          <w:rFonts w:eastAsia="Times New Roman" w:cs="Times New Roman"/>
          <w:color w:val="000000"/>
          <w:sz w:val="28"/>
          <w:szCs w:val="28"/>
        </w:rPr>
        <w:t xml:space="preserve">больших усилий и рывков; </w:t>
      </w:r>
    </w:p>
    <w:p w14:paraId="793AB128" w14:textId="77777777" w:rsidR="007D3AD5" w:rsidRDefault="007D3AD5" w:rsidP="007D3AD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 xml:space="preserve">надежно закреплять сменные исполнительные механизмы, рабочие органы, </w:t>
      </w:r>
    </w:p>
    <w:p w14:paraId="5BAB5433" w14:textId="77777777" w:rsidR="007D3AD5" w:rsidRPr="0037216C" w:rsidRDefault="007D3AD5" w:rsidP="007D3AD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426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 </w:t>
      </w:r>
      <w:r w:rsidRPr="0037216C">
        <w:rPr>
          <w:rFonts w:eastAsia="Times New Roman" w:cs="Times New Roman"/>
          <w:color w:val="000000"/>
          <w:sz w:val="28"/>
          <w:szCs w:val="28"/>
        </w:rPr>
        <w:t xml:space="preserve">инструмент; </w:t>
      </w:r>
    </w:p>
    <w:p w14:paraId="56CA0E5B" w14:textId="77777777" w:rsidR="007D3AD5" w:rsidRDefault="007D3AD5" w:rsidP="007D3AD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 xml:space="preserve">не оставлять без надзора работающее оборудование, не допускать </w:t>
      </w:r>
      <w:proofErr w:type="gramStart"/>
      <w:r w:rsidRPr="0037216C">
        <w:rPr>
          <w:rFonts w:eastAsia="Times New Roman" w:cs="Times New Roman"/>
          <w:color w:val="000000"/>
          <w:sz w:val="28"/>
          <w:szCs w:val="28"/>
        </w:rPr>
        <w:t>к</w:t>
      </w:r>
      <w:proofErr w:type="gramEnd"/>
      <w:r w:rsidRPr="0037216C">
        <w:rPr>
          <w:rFonts w:eastAsia="Times New Roman" w:cs="Times New Roman"/>
          <w:color w:val="000000"/>
          <w:sz w:val="28"/>
          <w:szCs w:val="28"/>
        </w:rPr>
        <w:t xml:space="preserve"> его </w:t>
      </w:r>
    </w:p>
    <w:p w14:paraId="20958D21" w14:textId="77777777" w:rsidR="007D3AD5" w:rsidRPr="0037216C" w:rsidRDefault="007D3AD5" w:rsidP="007D3AD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426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</w:t>
      </w:r>
      <w:r w:rsidRPr="0037216C">
        <w:rPr>
          <w:rFonts w:eastAsia="Times New Roman" w:cs="Times New Roman"/>
          <w:color w:val="000000"/>
          <w:sz w:val="28"/>
          <w:szCs w:val="28"/>
        </w:rPr>
        <w:t xml:space="preserve">эксплуатации необученных и посторонних лиц; </w:t>
      </w:r>
    </w:p>
    <w:p w14:paraId="2453FD30" w14:textId="77777777" w:rsidR="007D3AD5" w:rsidRPr="0037216C" w:rsidRDefault="007D3AD5" w:rsidP="007D3AD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t xml:space="preserve">не складывать на оборудовании инструмент, продукцию. </w:t>
      </w:r>
    </w:p>
    <w:p w14:paraId="4524D7E1" w14:textId="77777777" w:rsidR="007D3AD5" w:rsidRPr="0037216C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37216C">
        <w:rPr>
          <w:rFonts w:eastAsia="Times New Roman" w:cs="Times New Roman"/>
          <w:color w:val="000000"/>
          <w:sz w:val="28"/>
          <w:szCs w:val="28"/>
        </w:rPr>
        <w:t>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317AAA7B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49EAFF0F" w14:textId="77777777" w:rsidR="007D3AD5" w:rsidRDefault="007D3AD5" w:rsidP="007D3AD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5747BC23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760974CF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63D33131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81318B7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4FA7FE3E" w14:textId="77777777" w:rsidR="007D3AD5" w:rsidRPr="0037216C" w:rsidRDefault="007D3AD5" w:rsidP="007D3AD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426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37216C">
        <w:rPr>
          <w:rFonts w:eastAsia="Times New Roman" w:cs="Times New Roman"/>
          <w:color w:val="000000"/>
          <w:sz w:val="28"/>
          <w:szCs w:val="28"/>
        </w:rPr>
        <w:lastRenderedPageBreak/>
        <w:t>любым возможным способом постараться загасить пламя в "зародыше" с обязательным соблюдением мер личной безопасности.</w:t>
      </w:r>
    </w:p>
    <w:p w14:paraId="7AD18196" w14:textId="77777777" w:rsidR="007D3AD5" w:rsidRPr="0037216C" w:rsidRDefault="007D3AD5" w:rsidP="007D3AD5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426" w:firstLine="0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</w:rPr>
        <w:t>п</w:t>
      </w:r>
      <w:proofErr w:type="gramEnd"/>
      <w:r w:rsidRPr="0037216C">
        <w:rPr>
          <w:rFonts w:eastAsia="Times New Roman" w:cs="Times New Roman"/>
          <w:color w:val="000000"/>
          <w:sz w:val="28"/>
          <w:szCs w:val="28"/>
        </w:rPr>
        <w:t>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2655B5D" w14:textId="77777777" w:rsidR="007D3AD5" w:rsidRDefault="007D3AD5" w:rsidP="007D3AD5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426" w:firstLine="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37216C">
        <w:rPr>
          <w:rFonts w:eastAsia="Times New Roman" w:cs="Times New Roman"/>
          <w:color w:val="000000"/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56EF300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5C6D1646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5FFC5C03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F62BE19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3A23AB36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056C0047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1B53461D" w14:textId="77777777" w:rsidR="007D3AD5" w:rsidRDefault="007D3AD5" w:rsidP="007D3AD5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64B5815A" w14:textId="77777777" w:rsidR="007D3AD5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После окончания работ каждый конкурсант обязан:</w:t>
      </w:r>
    </w:p>
    <w:p w14:paraId="22304A17" w14:textId="77777777" w:rsidR="007D3AD5" w:rsidRPr="0037216C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      7.1</w:t>
      </w:r>
      <w:r w:rsidRPr="0037216C">
        <w:rPr>
          <w:rFonts w:eastAsia="Times New Roman" w:cs="Times New Roman"/>
          <w:color w:val="000000"/>
          <w:sz w:val="28"/>
          <w:szCs w:val="28"/>
        </w:rPr>
        <w:t xml:space="preserve">. Привести в порядок рабочее место. </w:t>
      </w:r>
    </w:p>
    <w:p w14:paraId="31971984" w14:textId="77777777" w:rsidR="007D3AD5" w:rsidRPr="0037216C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       7</w:t>
      </w:r>
      <w:r w:rsidRPr="0037216C">
        <w:rPr>
          <w:rFonts w:eastAsia="Times New Roman" w:cs="Times New Roman"/>
          <w:color w:val="000000"/>
          <w:sz w:val="28"/>
          <w:szCs w:val="28"/>
        </w:rPr>
        <w:t>.2. Убрать средства индивидуальной защиты в отведенное для хранений место.</w:t>
      </w:r>
    </w:p>
    <w:p w14:paraId="0CBAA989" w14:textId="77777777" w:rsidR="007D3AD5" w:rsidRPr="0037216C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      7</w:t>
      </w:r>
      <w:r w:rsidRPr="0037216C">
        <w:rPr>
          <w:rFonts w:eastAsia="Times New Roman" w:cs="Times New Roman"/>
          <w:color w:val="000000"/>
          <w:sz w:val="28"/>
          <w:szCs w:val="28"/>
        </w:rPr>
        <w:t>.3. Отключить инструмент и оборудование от сети.</w:t>
      </w:r>
    </w:p>
    <w:p w14:paraId="7006924E" w14:textId="77777777" w:rsidR="007D3AD5" w:rsidRPr="0037216C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      7</w:t>
      </w:r>
      <w:r w:rsidRPr="0037216C">
        <w:rPr>
          <w:rFonts w:eastAsia="Times New Roman" w:cs="Times New Roman"/>
          <w:color w:val="000000"/>
          <w:sz w:val="28"/>
          <w:szCs w:val="28"/>
        </w:rPr>
        <w:t>.4. Инструмент убрать в специально предназначенное для хранений место.</w:t>
      </w:r>
    </w:p>
    <w:p w14:paraId="4727BA9D" w14:textId="77777777" w:rsidR="007D3AD5" w:rsidRPr="0037216C" w:rsidRDefault="007D3AD5" w:rsidP="007D3A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          7</w:t>
      </w:r>
      <w:r w:rsidRPr="0037216C">
        <w:rPr>
          <w:rFonts w:eastAsia="Times New Roman" w:cs="Times New Roman"/>
          <w:color w:val="000000"/>
          <w:sz w:val="28"/>
          <w:szCs w:val="28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7D3AD5" w:rsidRPr="0037216C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8DD1EA" w14:textId="77777777" w:rsidR="00DE4F85" w:rsidRDefault="00DE4F85">
      <w:pPr>
        <w:spacing w:line="240" w:lineRule="auto"/>
      </w:pPr>
      <w:r>
        <w:separator/>
      </w:r>
    </w:p>
  </w:endnote>
  <w:endnote w:type="continuationSeparator" w:id="0">
    <w:p w14:paraId="25AA830A" w14:textId="77777777" w:rsidR="00DE4F85" w:rsidRDefault="00DE4F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52618FE2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CB53F3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73C20" w14:textId="77777777" w:rsidR="00DE4F85" w:rsidRDefault="00DE4F85">
      <w:pPr>
        <w:spacing w:line="240" w:lineRule="auto"/>
      </w:pPr>
      <w:r>
        <w:separator/>
      </w:r>
    </w:p>
  </w:footnote>
  <w:footnote w:type="continuationSeparator" w:id="0">
    <w:p w14:paraId="0D90DC6D" w14:textId="77777777" w:rsidR="00DE4F85" w:rsidRDefault="00DE4F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8C9461A"/>
    <w:multiLevelType w:val="hybridMultilevel"/>
    <w:tmpl w:val="EE140E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40962AB"/>
    <w:multiLevelType w:val="multilevel"/>
    <w:tmpl w:val="2752CA6E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C663879"/>
    <w:multiLevelType w:val="hybridMultilevel"/>
    <w:tmpl w:val="546C3400"/>
    <w:lvl w:ilvl="0" w:tplc="0419000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5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2333588"/>
    <w:multiLevelType w:val="hybridMultilevel"/>
    <w:tmpl w:val="B23A05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63690DC5"/>
    <w:multiLevelType w:val="hybridMultilevel"/>
    <w:tmpl w:val="00BA5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1A56DF"/>
    <w:multiLevelType w:val="hybridMultilevel"/>
    <w:tmpl w:val="CA4678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4"/>
  </w:num>
  <w:num w:numId="2">
    <w:abstractNumId w:val="8"/>
  </w:num>
  <w:num w:numId="3">
    <w:abstractNumId w:val="9"/>
  </w:num>
  <w:num w:numId="4">
    <w:abstractNumId w:val="10"/>
  </w:num>
  <w:num w:numId="5">
    <w:abstractNumId w:val="11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7"/>
  </w:num>
  <w:num w:numId="12">
    <w:abstractNumId w:val="12"/>
  </w:num>
  <w:num w:numId="13">
    <w:abstractNumId w:val="13"/>
  </w:num>
  <w:num w:numId="14">
    <w:abstractNumId w:val="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05032"/>
    <w:rsid w:val="00067573"/>
    <w:rsid w:val="00195C80"/>
    <w:rsid w:val="001A206B"/>
    <w:rsid w:val="00325995"/>
    <w:rsid w:val="004C3BFC"/>
    <w:rsid w:val="00584FB3"/>
    <w:rsid w:val="00721165"/>
    <w:rsid w:val="007D3AD5"/>
    <w:rsid w:val="008A0253"/>
    <w:rsid w:val="009269AB"/>
    <w:rsid w:val="00940A53"/>
    <w:rsid w:val="00A7162A"/>
    <w:rsid w:val="00A74F0F"/>
    <w:rsid w:val="00A8114D"/>
    <w:rsid w:val="00B031B0"/>
    <w:rsid w:val="00B366B4"/>
    <w:rsid w:val="00C006B0"/>
    <w:rsid w:val="00CB53F3"/>
    <w:rsid w:val="00CE2B77"/>
    <w:rsid w:val="00DE4F85"/>
    <w:rsid w:val="00EB37B9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1736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Admin</cp:lastModifiedBy>
  <cp:revision>9</cp:revision>
  <dcterms:created xsi:type="dcterms:W3CDTF">2023-10-10T08:16:00Z</dcterms:created>
  <dcterms:modified xsi:type="dcterms:W3CDTF">2025-03-25T09:07:00Z</dcterms:modified>
</cp:coreProperties>
</file>